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DD" w:rsidRDefault="001B73DD"/>
    <w:p w:rsidR="005B567D" w:rsidRDefault="005B567D"/>
    <w:p w:rsidR="005B567D" w:rsidRDefault="005B567D"/>
    <w:p w:rsidR="005B567D" w:rsidRDefault="005B567D"/>
    <w:p w:rsidR="005B567D" w:rsidRDefault="005B567D"/>
    <w:p w:rsidR="005B567D" w:rsidRDefault="005B567D"/>
    <w:p w:rsidR="005B567D" w:rsidRDefault="005B567D"/>
    <w:p w:rsidR="005B567D" w:rsidRPr="005B567D" w:rsidRDefault="005B567D" w:rsidP="005B567D">
      <w:pPr>
        <w:jc w:val="center"/>
        <w:rPr>
          <w:sz w:val="72"/>
          <w:szCs w:val="72"/>
        </w:rPr>
      </w:pPr>
      <w:r w:rsidRPr="005B567D">
        <w:rPr>
          <w:sz w:val="72"/>
          <w:szCs w:val="72"/>
        </w:rPr>
        <w:t>NO</w:t>
      </w:r>
    </w:p>
    <w:p w:rsidR="005B567D" w:rsidRPr="005B567D" w:rsidRDefault="005B567D" w:rsidP="005B567D">
      <w:pPr>
        <w:jc w:val="center"/>
        <w:rPr>
          <w:sz w:val="72"/>
          <w:szCs w:val="72"/>
        </w:rPr>
      </w:pPr>
    </w:p>
    <w:p w:rsidR="005B567D" w:rsidRPr="005B567D" w:rsidRDefault="00AC5AB8" w:rsidP="005B567D">
      <w:pPr>
        <w:jc w:val="center"/>
        <w:rPr>
          <w:sz w:val="72"/>
          <w:szCs w:val="72"/>
        </w:rPr>
      </w:pPr>
      <w:r>
        <w:rPr>
          <w:sz w:val="72"/>
          <w:szCs w:val="72"/>
        </w:rPr>
        <w:t>October</w:t>
      </w:r>
      <w:bookmarkStart w:id="0" w:name="_GoBack"/>
      <w:bookmarkEnd w:id="0"/>
    </w:p>
    <w:p w:rsidR="005B567D" w:rsidRPr="005B567D" w:rsidRDefault="005B567D" w:rsidP="005B567D">
      <w:pPr>
        <w:jc w:val="center"/>
        <w:rPr>
          <w:sz w:val="72"/>
          <w:szCs w:val="72"/>
        </w:rPr>
      </w:pPr>
    </w:p>
    <w:p w:rsidR="005B567D" w:rsidRPr="005B567D" w:rsidRDefault="005B567D" w:rsidP="005B567D">
      <w:pPr>
        <w:jc w:val="center"/>
        <w:rPr>
          <w:sz w:val="72"/>
          <w:szCs w:val="72"/>
        </w:rPr>
      </w:pPr>
      <w:r w:rsidRPr="005B567D">
        <w:rPr>
          <w:sz w:val="72"/>
          <w:szCs w:val="72"/>
        </w:rPr>
        <w:t>MEETING</w:t>
      </w:r>
    </w:p>
    <w:sectPr w:rsidR="005B567D" w:rsidRPr="005B5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7D"/>
    <w:rsid w:val="001B73DD"/>
    <w:rsid w:val="005B567D"/>
    <w:rsid w:val="0086075F"/>
    <w:rsid w:val="00AC5AB8"/>
    <w:rsid w:val="00C1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71F2"/>
  <w15:chartTrackingRefBased/>
  <w15:docId w15:val="{A28CBDAD-2339-4E2F-B431-DBAAE63B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Valenti</dc:creator>
  <cp:keywords/>
  <dc:description/>
  <cp:lastModifiedBy>Trudy Ingersoll</cp:lastModifiedBy>
  <cp:revision>3</cp:revision>
  <dcterms:created xsi:type="dcterms:W3CDTF">2022-08-09T17:11:00Z</dcterms:created>
  <dcterms:modified xsi:type="dcterms:W3CDTF">2023-10-03T18:56:00Z</dcterms:modified>
</cp:coreProperties>
</file>